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7" w:rsidRDefault="00C91227" w:rsidP="00C91227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920dbc1fbc30b"/>
      <w:bookmarkStart w:id="2" w:name="preview_cont72126e751f68d8"/>
      <w:bookmarkEnd w:id="0"/>
      <w:bookmarkEnd w:id="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C91227" w:rsidRPr="005A4C4A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Start w:id="8" w:name="x_682218674698813441"/>
      <w:bookmarkEnd w:id="5"/>
      <w:bookmarkEnd w:id="6"/>
      <w:bookmarkEnd w:id="7"/>
      <w:bookmarkEnd w:id="8"/>
      <w:r w:rsidRPr="005A4C4A">
        <w:rPr>
          <w:rFonts w:asciiTheme="minorHAnsi" w:hAnsiTheme="minorHAnsi" w:cstheme="minorHAnsi"/>
          <w:shd w:val="clear" w:color="auto" w:fill="FFFFFF"/>
          <w:lang w:val="it-IT"/>
        </w:rPr>
        <w:t xml:space="preserve">Istituto Comprensivo </w:t>
      </w:r>
      <w:proofErr w:type="spellStart"/>
      <w:r w:rsidRPr="005A4C4A">
        <w:rPr>
          <w:rFonts w:asciiTheme="minorHAnsi" w:hAnsiTheme="minorHAnsi" w:cstheme="minorHAnsi"/>
          <w:shd w:val="clear" w:color="auto" w:fill="FFFFFF"/>
          <w:lang w:val="it-IT"/>
        </w:rPr>
        <w:t>Scarperia</w:t>
      </w:r>
      <w:proofErr w:type="spellEnd"/>
      <w:r w:rsidRPr="005A4C4A">
        <w:rPr>
          <w:rFonts w:asciiTheme="minorHAnsi" w:hAnsiTheme="minorHAnsi" w:cstheme="minorHAnsi"/>
          <w:shd w:val="clear" w:color="auto" w:fill="FFFFFF"/>
          <w:lang w:val="it-IT"/>
        </w:rPr>
        <w:t xml:space="preserve"> - San Piero a </w:t>
      </w:r>
      <w:proofErr w:type="spellStart"/>
      <w:r w:rsidRPr="005A4C4A">
        <w:rPr>
          <w:rFonts w:asciiTheme="minorHAnsi" w:hAnsiTheme="minorHAnsi" w:cstheme="minorHAnsi"/>
          <w:shd w:val="clear" w:color="auto" w:fill="FFFFFF"/>
          <w:lang w:val="it-IT"/>
        </w:rPr>
        <w:t>Sieve</w:t>
      </w:r>
      <w:proofErr w:type="spellEnd"/>
    </w:p>
    <w:p w:rsidR="00C91227" w:rsidRPr="005A4C4A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9" w:name="x_682218674774343681"/>
      <w:bookmarkEnd w:id="9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Viale Matteotti, 30, </w:t>
      </w:r>
      <w:bookmarkStart w:id="10" w:name="x_682218674844401665"/>
      <w:bookmarkEnd w:id="10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50038 </w:t>
      </w:r>
      <w:bookmarkStart w:id="11" w:name="x_682218674824937473"/>
      <w:bookmarkEnd w:id="11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SCARPERIA E SAN PIERO (</w:t>
      </w:r>
      <w:bookmarkStart w:id="12" w:name="x_682218674863407105"/>
      <w:bookmarkEnd w:id="12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FI) - Tel.: </w:t>
      </w:r>
      <w:bookmarkStart w:id="13" w:name="x_682218674883690497"/>
      <w:bookmarkEnd w:id="13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055 846050</w:t>
      </w:r>
      <w:r w:rsidRPr="005A4C4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E-mail: </w:t>
      </w:r>
      <w:bookmarkStart w:id="14" w:name="x_682218674743705601"/>
      <w:bookmarkEnd w:id="14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FIIC82900C@istruzione.it - Pec: </w:t>
      </w:r>
      <w:bookmarkStart w:id="15" w:name="x_682218674759532545"/>
      <w:bookmarkEnd w:id="15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FIIC82900C@pec.istruzione.it</w:t>
      </w:r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br/>
        <w:t xml:space="preserve">C.F.: </w:t>
      </w:r>
      <w:bookmarkStart w:id="16" w:name="x_682218674923175937"/>
      <w:bookmarkEnd w:id="16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90018360488 - C.M.: </w:t>
      </w:r>
      <w:bookmarkStart w:id="17" w:name="x_682218674942246913"/>
      <w:bookmarkEnd w:id="17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</w:t>
      </w:r>
    </w:p>
    <w:p w:rsidR="00C91227" w:rsidRPr="00BA5CB7" w:rsidRDefault="00C91227">
      <w:pPr>
        <w:pStyle w:val="Heading3"/>
        <w:spacing w:before="0" w:after="0"/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F063A6" w:rsidRPr="00BF7712" w:rsidRDefault="001B0A6E" w:rsidP="00C537DE">
      <w:pPr>
        <w:pStyle w:val="Heading3"/>
        <w:spacing w:before="0"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ALLEGATO B) “Scheda autovalutazione”</w:t>
      </w:r>
    </w:p>
    <w:p w:rsidR="00C537DE" w:rsidRPr="00C65C44" w:rsidRDefault="001B0A6E" w:rsidP="00C537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r w:rsidRPr="00BA5CB7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it-IT"/>
        </w:rPr>
        <w:br/>
      </w:r>
      <w:bookmarkStart w:id="18" w:name="parent_element937aef3b069018"/>
      <w:bookmarkStart w:id="19" w:name="preview_contca4adc666ecfe8"/>
      <w:bookmarkEnd w:id="18"/>
      <w:bookmarkEnd w:id="19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Avviso Pubblico </w:t>
      </w:r>
      <w:bookmarkStart w:id="20" w:name="bookmark=id.1pxezwc" w:colFirst="0" w:colLast="0"/>
      <w:bookmarkEnd w:id="20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D.M. 19 02/02/24 “Intervento straordinario finalizzato alla riduzione dei divari territoriali nella scuola secondaria di primo e secondo grado e alla lotta alla dispersione scolastica” PIANO NAZIONALE </w:t>
      </w:r>
      <w:proofErr w:type="spellStart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>DI</w:t>
      </w:r>
      <w:proofErr w:type="spellEnd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RIPRESA E RESILIENZA - MISSIONE 4 - COMPONENTE 1 – Potenziamento dell’offerta dei servizi di istruzione: dagli asili nido alle Università – finanziato dall’Unione europea – </w:t>
      </w:r>
      <w:proofErr w:type="spellStart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>Next</w:t>
      </w:r>
      <w:proofErr w:type="spellEnd"/>
      <w:r w:rsidR="00C537DE" w:rsidRPr="00C65C44">
        <w:rPr>
          <w:rFonts w:asciiTheme="minorHAnsi" w:eastAsia="Liberation Serif" w:hAnsiTheme="minorHAnsi" w:cstheme="minorHAnsi"/>
          <w:i/>
          <w:color w:val="000000"/>
          <w:sz w:val="22"/>
          <w:szCs w:val="22"/>
          <w:highlight w:val="white"/>
          <w:lang w:val="it-IT"/>
        </w:rPr>
        <w:t xml:space="preserve"> Generation EU</w:t>
      </w:r>
    </w:p>
    <w:p w:rsidR="00C537DE" w:rsidRPr="00C65C44" w:rsidRDefault="00C537DE" w:rsidP="00C537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</w:pPr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br/>
      </w:r>
      <w:r w:rsidRPr="00C65C44"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  <w:t xml:space="preserve">CUP: </w:t>
      </w:r>
      <w:bookmarkStart w:id="21" w:name="bookmark=id.49x2ik5" w:colFirst="0" w:colLast="0"/>
      <w:bookmarkEnd w:id="21"/>
      <w:r w:rsidRPr="00C65C44">
        <w:rPr>
          <w:rFonts w:asciiTheme="minorHAnsi" w:eastAsia="Liberation Serif" w:hAnsiTheme="minorHAnsi" w:cstheme="minorHAnsi"/>
          <w:iCs/>
          <w:color w:val="000000"/>
          <w:sz w:val="22"/>
          <w:szCs w:val="22"/>
          <w:lang w:val="it-IT"/>
        </w:rPr>
        <w:t>G14D21000930006</w:t>
      </w:r>
    </w:p>
    <w:p w:rsidR="00C537DE" w:rsidRPr="00C65C44" w:rsidRDefault="00C537DE" w:rsidP="00C537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</w:pPr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 xml:space="preserve">Titolo progetto: </w:t>
      </w:r>
      <w:bookmarkStart w:id="22" w:name="bookmark=id.2p2csry" w:colFirst="0" w:colLast="0"/>
      <w:bookmarkEnd w:id="22"/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highlight w:val="white"/>
          <w:lang w:val="it-IT"/>
        </w:rPr>
        <w:t>Compagni di strada</w:t>
      </w:r>
    </w:p>
    <w:p w:rsidR="00C537DE" w:rsidRPr="00C65C44" w:rsidRDefault="00C537DE" w:rsidP="00C537D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</w:pPr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 xml:space="preserve">Codice progetto: </w:t>
      </w:r>
      <w:bookmarkStart w:id="23" w:name="bookmark=id.147n2zr" w:colFirst="0" w:colLast="0"/>
      <w:bookmarkEnd w:id="23"/>
      <w:r w:rsidRPr="00C65C44">
        <w:rPr>
          <w:rFonts w:asciiTheme="minorHAnsi" w:eastAsia="Liberation Serif" w:hAnsiTheme="minorHAnsi" w:cstheme="minorHAnsi"/>
          <w:color w:val="000000"/>
          <w:sz w:val="22"/>
          <w:szCs w:val="22"/>
          <w:lang w:val="it-IT"/>
        </w:rPr>
        <w:t>M4C1 I 1.4-2024-1322-P-51811</w:t>
      </w:r>
    </w:p>
    <w:p w:rsidR="00C537DE" w:rsidRDefault="00C537DE" w:rsidP="00C537DE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5F0865" w:rsidRPr="00BB2233" w:rsidRDefault="005F0865" w:rsidP="005F0865">
      <w:pPr>
        <w:pStyle w:val="Corpodeltesto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Oggetto: Avviso di selezione  di Docenti interni all’Istituto Scolastico “</w:t>
      </w:r>
      <w:bookmarkStart w:id="24" w:name="bookmark=id.1ci93xb" w:colFirst="0" w:colLast="0"/>
      <w:bookmarkEnd w:id="24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I.C. SCARPERIA – SAN PIERO A SIEVE” per la realizzazione di n. </w:t>
      </w:r>
      <w:bookmarkStart w:id="25" w:name="bookmark=id.3whwml4" w:colFirst="0" w:colLast="0"/>
      <w:bookmarkEnd w:id="25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156 </w:t>
      </w:r>
      <w:bookmarkStart w:id="26" w:name="bookmark=id.2bn6wsx" w:colFirst="0" w:colLast="0"/>
      <w:bookmarkEnd w:id="26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Percorsi di </w:t>
      </w:r>
      <w:proofErr w:type="spellStart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>Mentoring</w:t>
      </w:r>
      <w:proofErr w:type="spellEnd"/>
      <w:r w:rsidRPr="00BB2233">
        <w:rPr>
          <w:rFonts w:asciiTheme="minorHAnsi" w:hAnsiTheme="minorHAnsi" w:cstheme="minorHAnsi"/>
          <w:b/>
          <w:color w:val="000000"/>
          <w:sz w:val="22"/>
          <w:szCs w:val="22"/>
          <w:highlight w:val="white"/>
          <w:lang w:val="it-IT"/>
        </w:rPr>
        <w:t xml:space="preserve"> e Orientamento, rientranti nell’ambito delle Azioni per la riduzione dei divari territoriali e il contrasto alla dispersione scolastica di cui al Decreto del Ministero dell’Istruzione del 2 febbraio 2024, n. 19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t xml:space="preserve">, 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rivolto prioritariamente al personale interno all’Istituzione scol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a</w:t>
      </w:r>
      <w:r w:rsidRPr="00BB223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stica “I.C. SCARPERIA – SAN PIERO A SIEVE”, ed in subordine al personale interno di altra Istituzione scolastica (c.d. collaborazioni plurime), al personale esterno dipe</w:t>
      </w:r>
      <w:r w:rsidRPr="00BB223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ndente di altra Pubblica Amministrazione, a so</w:t>
      </w:r>
      <w:r w:rsidRPr="00BB223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g</w:t>
      </w:r>
      <w:r w:rsidRPr="00BB223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getti privati esterni</w:t>
      </w:r>
      <w:r w:rsidRPr="00BB2233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</w:t>
      </w:r>
    </w:p>
    <w:p w:rsidR="00430E45" w:rsidRPr="00BA5CB7" w:rsidRDefault="00430E45" w:rsidP="00C537DE">
      <w:pPr>
        <w:pStyle w:val="Corpodeltesto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BA5CB7" w:rsidRPr="00AA7ED9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 </w:t>
      </w:r>
    </w:p>
    <w:p w:rsidR="00BA5CB7" w:rsidRPr="00503F0B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C.F. 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Nato/a il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 Tel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___________________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 e-mail 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residente in V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 Cap.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città 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</w:t>
      </w:r>
      <w:r w:rsidR="00C537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in qualità di ___________________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nell’A.S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</w:t>
      </w:r>
      <w:bookmarkStart w:id="27" w:name="x_706010978209857537"/>
      <w:bookmarkEnd w:id="27"/>
      <w:r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202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4</w:t>
      </w:r>
      <w:r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/202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5 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presso </w:t>
      </w:r>
      <w:r w:rsidR="00C537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codesta Amministrazione scolastica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,</w:t>
      </w:r>
    </w:p>
    <w:p w:rsidR="00430E45" w:rsidRDefault="00430E45" w:rsidP="00074475">
      <w:pPr>
        <w:pStyle w:val="Corpodeltesto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consapevole della responsabilità penale e della decadenza da eventuali benefici acquisiti nel caso di dichiarazioni mendaci, ai sensi degli artt. 46 e 47 del D.P.R. n. 445/2000, dichiara sotto la propria responsabilità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possedere i seguenti titoli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:</w:t>
      </w:r>
    </w:p>
    <w:p w:rsidR="00C537DE" w:rsidRPr="00AC1ACE" w:rsidRDefault="00C537DE" w:rsidP="00074475">
      <w:pPr>
        <w:pStyle w:val="Corpodeltesto"/>
        <w:spacing w:after="0" w:line="240" w:lineRule="auto"/>
        <w:jc w:val="both"/>
        <w:rPr>
          <w:rFonts w:asciiTheme="minorHAnsi" w:hAnsiTheme="minorHAnsi" w:cstheme="minorHAnsi"/>
          <w:color w:val="000000"/>
          <w:sz w:val="12"/>
          <w:szCs w:val="12"/>
          <w:shd w:val="clear" w:color="auto" w:fill="FFFFFF"/>
          <w:lang w:val="it-IT"/>
        </w:rPr>
      </w:pPr>
    </w:p>
    <w:tbl>
      <w:tblPr>
        <w:tblW w:w="10312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5812"/>
        <w:gridCol w:w="2126"/>
        <w:gridCol w:w="2090"/>
      </w:tblGrid>
      <w:tr w:rsidR="00F063A6" w:rsidRPr="0038112C" w:rsidTr="00AC1ACE">
        <w:tc>
          <w:tcPr>
            <w:tcW w:w="6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38112C" w:rsidRDefault="001B0A6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bookmarkStart w:id="28" w:name="head2canvasize"/>
            <w:bookmarkStart w:id="29" w:name="head1canvasize"/>
            <w:bookmarkStart w:id="30" w:name="parent_elementdcd302023ded5"/>
            <w:bookmarkStart w:id="31" w:name="preview_cont08ecc18e2a3e7"/>
            <w:bookmarkEnd w:id="28"/>
            <w:bookmarkEnd w:id="29"/>
            <w:bookmarkEnd w:id="30"/>
            <w:bookmarkEnd w:id="31"/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TITOLI VALUTABILI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5F0865" w:rsidRDefault="001B0A6E" w:rsidP="00C537DE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PUNTEGGIO </w:t>
            </w:r>
          </w:p>
          <w:p w:rsidR="005F0865" w:rsidRPr="005F0865" w:rsidRDefault="005F0865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(max 100 </w:t>
            </w:r>
            <w:proofErr w:type="spellStart"/>
            <w:r w:rsidRPr="005F08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punti</w:t>
            </w:r>
            <w:proofErr w:type="spellEnd"/>
            <w:r w:rsidRPr="005F08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38112C" w:rsidRDefault="001B0A6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PUNTEGGIO </w:t>
            </w:r>
            <w:r w:rsidR="00C537DE"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DICHIARATO DAL </w:t>
            </w: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CANDIDATO</w:t>
            </w:r>
          </w:p>
        </w:tc>
      </w:tr>
      <w:tr w:rsidR="00F44B94" w:rsidRPr="0038112C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38112C" w:rsidRDefault="00C537DE" w:rsidP="00C537DE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38112C" w:rsidRDefault="00F44B94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38112C" w:rsidRDefault="00F44B94" w:rsidP="00C537D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 w:rsidRPr="003811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REQUISITO OBBLIGATORIO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38112C" w:rsidRDefault="00F44B94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5F0865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afferente al profilo richiesto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20 punti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5F0865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Dottorato di ricerca afferente al profilo richiesto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10 punti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5F0865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Master/ Specializzazione / Perfezionamento coerenti con il pr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o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filo richiesto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sino ad un massimo di 10 punti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5F0865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esperie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n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za sino ad un mass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mo di 10 punti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5F0865" w:rsidTr="00AC1ACE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esperie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n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za sino ad un mass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mo di 10 punti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5F0865" w:rsidTr="00AC1ACE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6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Partecipazione a Corsi di Formazione di almeno 25 ore su tem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tiche coerenti con il profilo richiesto 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 punto per corso s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</w:t>
            </w: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no ad un massimo di 10 punti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F0865" w:rsidRPr="005F0865" w:rsidTr="00AC1ACE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5F0865" w:rsidRPr="005F0865" w:rsidRDefault="005F0865" w:rsidP="005F086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5F08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21 punti</w:t>
            </w:r>
          </w:p>
          <w:p w:rsidR="005F0865" w:rsidRPr="005F0865" w:rsidRDefault="005F0865" w:rsidP="005F086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F086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9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8452D4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5F0865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30 punti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F0865" w:rsidRPr="005F0865" w:rsidRDefault="005F0865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063A6" w:rsidRPr="0038112C" w:rsidTr="00AC1ACE">
        <w:trPr>
          <w:trHeight w:val="443"/>
        </w:trPr>
        <w:tc>
          <w:tcPr>
            <w:tcW w:w="8222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38112C" w:rsidRDefault="001B0A6E" w:rsidP="00C537DE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8112C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TOTALE PUNTEGGIO CANDIDATO</w:t>
            </w:r>
          </w:p>
        </w:tc>
        <w:tc>
          <w:tcPr>
            <w:tcW w:w="20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38112C" w:rsidRDefault="00F063A6" w:rsidP="00C537D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P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F063A6" w:rsidRDefault="001B0A6E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0E4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proofErr w:type="spellStart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______ , data __________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430E45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</w:p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Pr="00BF7712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063A6" w:rsidRPr="00BF7712" w:rsidRDefault="001B0A6E">
      <w:pPr>
        <w:pStyle w:val="Corpodel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BF77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 ________________________________________________________</w:t>
      </w:r>
    </w:p>
    <w:sectPr w:rsidR="00F063A6" w:rsidRPr="00BF7712" w:rsidSect="00BA5CB7">
      <w:pgSz w:w="11906" w:h="16838"/>
      <w:pgMar w:top="1021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compat/>
  <w:rsids>
    <w:rsidRoot w:val="00F063A6"/>
    <w:rsid w:val="00002962"/>
    <w:rsid w:val="00074475"/>
    <w:rsid w:val="00077FB2"/>
    <w:rsid w:val="001B0A6E"/>
    <w:rsid w:val="002524E4"/>
    <w:rsid w:val="00255678"/>
    <w:rsid w:val="0035253C"/>
    <w:rsid w:val="0038112C"/>
    <w:rsid w:val="003E3155"/>
    <w:rsid w:val="00430E45"/>
    <w:rsid w:val="00584E64"/>
    <w:rsid w:val="005F0865"/>
    <w:rsid w:val="00604359"/>
    <w:rsid w:val="00710896"/>
    <w:rsid w:val="008A2988"/>
    <w:rsid w:val="00977D04"/>
    <w:rsid w:val="00AC1ACE"/>
    <w:rsid w:val="00BA5CB7"/>
    <w:rsid w:val="00BC5170"/>
    <w:rsid w:val="00BF7712"/>
    <w:rsid w:val="00C30C66"/>
    <w:rsid w:val="00C537DE"/>
    <w:rsid w:val="00C91227"/>
    <w:rsid w:val="00CD12FD"/>
    <w:rsid w:val="00D87C19"/>
    <w:rsid w:val="00DA4093"/>
    <w:rsid w:val="00E7520C"/>
    <w:rsid w:val="00F063A6"/>
    <w:rsid w:val="00F44B94"/>
    <w:rsid w:val="00FB6F77"/>
    <w:rsid w:val="00FC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A6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F063A6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F063A6"/>
    <w:rPr>
      <w:b/>
      <w:bCs/>
    </w:rPr>
  </w:style>
  <w:style w:type="character" w:styleId="Enfasicorsivo">
    <w:name w:val="Emphasis"/>
    <w:qFormat/>
    <w:rsid w:val="00F063A6"/>
    <w:rPr>
      <w:i/>
      <w:iCs/>
    </w:rPr>
  </w:style>
  <w:style w:type="paragraph" w:customStyle="1" w:styleId="Heading">
    <w:name w:val="Heading"/>
    <w:basedOn w:val="Normale"/>
    <w:next w:val="Corpodeltesto"/>
    <w:qFormat/>
    <w:rsid w:val="00F063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F063A6"/>
    <w:pPr>
      <w:spacing w:after="140" w:line="276" w:lineRule="auto"/>
    </w:pPr>
  </w:style>
  <w:style w:type="paragraph" w:styleId="Elenco">
    <w:name w:val="List"/>
    <w:basedOn w:val="Corpodeltesto"/>
    <w:rsid w:val="00F063A6"/>
  </w:style>
  <w:style w:type="paragraph" w:customStyle="1" w:styleId="Caption">
    <w:name w:val="Caption"/>
    <w:basedOn w:val="Normale"/>
    <w:qFormat/>
    <w:rsid w:val="00F063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F063A6"/>
    <w:pPr>
      <w:suppressLineNumbers/>
    </w:pPr>
  </w:style>
  <w:style w:type="paragraph" w:customStyle="1" w:styleId="TableContents">
    <w:name w:val="Table Contents"/>
    <w:basedOn w:val="Normale"/>
    <w:qFormat/>
    <w:rsid w:val="00F063A6"/>
    <w:pPr>
      <w:suppressLineNumbers/>
    </w:pPr>
  </w:style>
  <w:style w:type="paragraph" w:customStyle="1" w:styleId="TableHeading">
    <w:name w:val="Table Heading"/>
    <w:basedOn w:val="TableContents"/>
    <w:qFormat/>
    <w:rsid w:val="00F063A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22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227"/>
    <w:rPr>
      <w:rFonts w:ascii="Tahoma" w:hAnsi="Tahoma" w:cs="Mangal"/>
      <w:sz w:val="16"/>
      <w:szCs w:val="14"/>
    </w:rPr>
  </w:style>
  <w:style w:type="paragraph" w:customStyle="1" w:styleId="normal">
    <w:name w:val="normal"/>
    <w:rsid w:val="005F0865"/>
    <w:pPr>
      <w:widowControl w:val="0"/>
      <w:suppressAutoHyphens w:val="0"/>
    </w:pPr>
    <w:rPr>
      <w:rFonts w:eastAsia="Liberation Serif" w:cs="Liberation Serif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5</cp:revision>
  <dcterms:created xsi:type="dcterms:W3CDTF">2024-12-05T11:59:00Z</dcterms:created>
  <dcterms:modified xsi:type="dcterms:W3CDTF">2025-01-13T10:10:00Z</dcterms:modified>
  <dc:language>en-US</dc:language>
</cp:coreProperties>
</file>