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33" w:rsidRDefault="00BB2233" w:rsidP="009971E6">
      <w:pPr>
        <w:pStyle w:val="Corpodeltesto"/>
        <w:spacing w:after="0"/>
        <w:jc w:val="center"/>
        <w:rPr>
          <w:shd w:val="clear" w:color="auto" w:fill="FFFFFF"/>
        </w:rPr>
      </w:pPr>
      <w:bookmarkStart w:id="0" w:name="head0canvasize"/>
      <w:bookmarkStart w:id="1" w:name="parent_element1fa23670206db"/>
      <w:bookmarkStart w:id="2" w:name="preview_contb68d499a1031a"/>
      <w:bookmarkEnd w:id="0"/>
      <w:bookmarkEnd w:id="1"/>
      <w:bookmarkEnd w:id="2"/>
    </w:p>
    <w:p w:rsidR="009971E6" w:rsidRDefault="009971E6" w:rsidP="009971E6">
      <w:pPr>
        <w:pStyle w:val="Corpodel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be2fc067867ed"/>
      <w:bookmarkStart w:id="4" w:name="preview_conte5dea29b38b42"/>
      <w:bookmarkEnd w:id="3"/>
      <w:bookmarkEnd w:id="4"/>
    </w:p>
    <w:p w:rsidR="009971E6" w:rsidRPr="009971E6" w:rsidRDefault="009971E6" w:rsidP="009971E6">
      <w:pPr>
        <w:pStyle w:val="Heading3"/>
        <w:spacing w:before="0" w:after="0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  <w:bookmarkStart w:id="5" w:name="x_682218674560040961"/>
      <w:bookmarkStart w:id="6" w:name="parent_elementad2262371d2bd"/>
      <w:bookmarkStart w:id="7" w:name="preview_conta3b31afb5bb638"/>
      <w:bookmarkEnd w:id="5"/>
      <w:bookmarkEnd w:id="6"/>
      <w:bookmarkEnd w:id="7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Istituto Comprensivo </w:t>
      </w:r>
      <w:proofErr w:type="spellStart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Scarperia</w:t>
      </w:r>
      <w:proofErr w:type="spellEnd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 - San Piero a </w:t>
      </w:r>
      <w:proofErr w:type="spellStart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Sieve</w:t>
      </w:r>
      <w:proofErr w:type="spellEnd"/>
    </w:p>
    <w:p w:rsidR="009971E6" w:rsidRPr="009971E6" w:rsidRDefault="009971E6" w:rsidP="009971E6">
      <w:pPr>
        <w:pStyle w:val="Heading3"/>
        <w:spacing w:before="0" w:after="0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Viale Matteotti, 30, 50038 SCARPERIA E SAN PIERO (FI) - Tel.: </w:t>
      </w:r>
      <w:bookmarkStart w:id="8" w:name="x_682218674883690497"/>
      <w:bookmarkEnd w:id="8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055 846050</w:t>
      </w:r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br/>
        <w:t xml:space="preserve">E-mail: </w:t>
      </w:r>
      <w:bookmarkStart w:id="9" w:name="x_682218674743705601"/>
      <w:bookmarkEnd w:id="9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FIIC82900C@istruzione.it - Pec: </w:t>
      </w:r>
      <w:bookmarkStart w:id="10" w:name="x_682218674759532545"/>
      <w:bookmarkEnd w:id="10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FIIC82900C@pec.istruzione.it</w:t>
      </w:r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br/>
        <w:t xml:space="preserve">C.F.: </w:t>
      </w:r>
      <w:bookmarkStart w:id="11" w:name="x_682218674923175937"/>
      <w:bookmarkEnd w:id="11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90018360488 - C.M.: </w:t>
      </w:r>
      <w:bookmarkStart w:id="12" w:name="x_682218674942246913"/>
      <w:bookmarkEnd w:id="12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FIIC82900C</w:t>
      </w:r>
    </w:p>
    <w:p w:rsidR="009971E6" w:rsidRDefault="009971E6" w:rsidP="00237B74">
      <w:pPr>
        <w:pStyle w:val="Heading3"/>
        <w:spacing w:before="0" w:after="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185214" w:rsidRPr="00BB2233" w:rsidRDefault="00C11B40" w:rsidP="00237B74">
      <w:pPr>
        <w:pStyle w:val="Heading3"/>
        <w:spacing w:before="0" w:after="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 ALLEGATO A) Domanda di partecipazione e Dichiarazione sostitutiva dell’atto di notorietà ex artt. 46 e 47 del D.P.R. n. 445/2000</w:t>
      </w:r>
    </w:p>
    <w:p w:rsidR="009971E6" w:rsidRPr="00BB2233" w:rsidRDefault="009971E6" w:rsidP="00237B74">
      <w:pPr>
        <w:pStyle w:val="Corpodeltesto"/>
        <w:spacing w:after="0" w:line="240" w:lineRule="auto"/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BB2233" w:rsidRPr="00BB2233" w:rsidRDefault="00BB2233" w:rsidP="00BB223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</w:pPr>
      <w:r w:rsidRPr="00BB2233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Avviso Pubblico </w:t>
      </w:r>
      <w:bookmarkStart w:id="13" w:name="bookmark=id.1pxezwc" w:colFirst="0" w:colLast="0"/>
      <w:bookmarkEnd w:id="13"/>
      <w:r w:rsidRPr="00BB2233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D.M. 19 02/02/24 “Intervento straordinario finalizzato alla riduzione dei divari territoriali nella scuola secondaria di primo e secondo grado e alla lotta alla dispersione scolastica” PIANO NAZIONALE </w:t>
      </w:r>
      <w:proofErr w:type="spellStart"/>
      <w:r w:rsidRPr="00BB2233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>DI</w:t>
      </w:r>
      <w:proofErr w:type="spellEnd"/>
      <w:r w:rsidRPr="00BB2233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 R</w:t>
      </w:r>
      <w:r w:rsidRPr="00BB2233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>I</w:t>
      </w:r>
      <w:r w:rsidRPr="00BB2233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PRESA E RESILIENZA - MISSIONE 4 - COMPONENTE 1 – Potenziamento dell’offerta dei servizi di istruzione: dagli asili nido alle Università – finanziato dall’Unione europea – </w:t>
      </w:r>
      <w:proofErr w:type="spellStart"/>
      <w:r w:rsidRPr="00BB2233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>Next</w:t>
      </w:r>
      <w:proofErr w:type="spellEnd"/>
      <w:r w:rsidRPr="00BB2233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 Generation EU. </w:t>
      </w:r>
    </w:p>
    <w:p w:rsidR="00BB2233" w:rsidRPr="00BB2233" w:rsidRDefault="00BB2233" w:rsidP="00BB223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iCs/>
          <w:color w:val="000000"/>
          <w:sz w:val="12"/>
          <w:szCs w:val="12"/>
        </w:rPr>
      </w:pPr>
    </w:p>
    <w:p w:rsidR="00BB2233" w:rsidRPr="00BB2233" w:rsidRDefault="00BB2233" w:rsidP="00BB223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iCs/>
          <w:color w:val="000000"/>
          <w:sz w:val="22"/>
          <w:szCs w:val="22"/>
          <w:lang w:val="it-IT"/>
        </w:rPr>
      </w:pPr>
      <w:r w:rsidRPr="00BB2233">
        <w:rPr>
          <w:rFonts w:asciiTheme="minorHAnsi" w:eastAsia="Liberation Serif" w:hAnsiTheme="minorHAnsi" w:cstheme="minorHAnsi"/>
          <w:iCs/>
          <w:color w:val="000000"/>
          <w:sz w:val="22"/>
          <w:szCs w:val="22"/>
          <w:lang w:val="it-IT"/>
        </w:rPr>
        <w:t xml:space="preserve">CUP: </w:t>
      </w:r>
      <w:bookmarkStart w:id="14" w:name="bookmark=id.49x2ik5" w:colFirst="0" w:colLast="0"/>
      <w:bookmarkEnd w:id="14"/>
      <w:r w:rsidRPr="00BB2233">
        <w:rPr>
          <w:rFonts w:asciiTheme="minorHAnsi" w:eastAsia="Liberation Serif" w:hAnsiTheme="minorHAnsi" w:cstheme="minorHAnsi"/>
          <w:iCs/>
          <w:color w:val="000000"/>
          <w:sz w:val="22"/>
          <w:szCs w:val="22"/>
          <w:lang w:val="it-IT"/>
        </w:rPr>
        <w:t>G14D21000930006</w:t>
      </w:r>
    </w:p>
    <w:p w:rsidR="00BB2233" w:rsidRPr="00BB2233" w:rsidRDefault="00BB2233" w:rsidP="00BB223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</w:pPr>
      <w:r w:rsidRPr="00BB2233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t xml:space="preserve">Titolo progetto: </w:t>
      </w:r>
      <w:bookmarkStart w:id="15" w:name="bookmark=id.2p2csry" w:colFirst="0" w:colLast="0"/>
      <w:bookmarkEnd w:id="15"/>
      <w:r w:rsidRPr="00BB2233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t>Compagni di strada</w:t>
      </w:r>
    </w:p>
    <w:p w:rsidR="00BB2233" w:rsidRPr="00BB2233" w:rsidRDefault="00BB2233" w:rsidP="00BB223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</w:pPr>
      <w:r w:rsidRPr="00BB2233"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  <w:t xml:space="preserve">Codice progetto: </w:t>
      </w:r>
      <w:bookmarkStart w:id="16" w:name="bookmark=id.147n2zr" w:colFirst="0" w:colLast="0"/>
      <w:bookmarkEnd w:id="16"/>
      <w:r w:rsidRPr="00BB2233"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  <w:t>M4C1 I 1.4-2024-1322-P-51811</w:t>
      </w:r>
    </w:p>
    <w:p w:rsidR="00D072EE" w:rsidRPr="00BB2233" w:rsidRDefault="00D072EE" w:rsidP="00D072E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lang w:val="it-IT"/>
        </w:rPr>
      </w:pPr>
    </w:p>
    <w:p w:rsidR="00D072EE" w:rsidRPr="00BB2233" w:rsidRDefault="00D072EE" w:rsidP="00D072EE">
      <w:pPr>
        <w:pStyle w:val="Corpodeltesto"/>
        <w:spacing w:after="0" w:line="240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bookmarkStart w:id="17" w:name="bookmark=id.2xcytpi" w:colFirst="0" w:colLast="0"/>
      <w:bookmarkStart w:id="18" w:name="bookmark=id.4i7ojhp" w:colFirst="0" w:colLast="0"/>
      <w:bookmarkEnd w:id="17"/>
      <w:bookmarkEnd w:id="18"/>
      <w:r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Oggetto: Avviso di selezione  di Docenti interni all’Istituto Scolastico “</w:t>
      </w:r>
      <w:bookmarkStart w:id="19" w:name="bookmark=id.1ci93xb" w:colFirst="0" w:colLast="0"/>
      <w:bookmarkEnd w:id="19"/>
      <w:r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I.C. SCARPERIA – SAN PIERO A SI</w:t>
      </w:r>
      <w:r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E</w:t>
      </w:r>
      <w:r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VE” per la realizzazione di n. </w:t>
      </w:r>
      <w:bookmarkStart w:id="20" w:name="bookmark=id.3whwml4" w:colFirst="0" w:colLast="0"/>
      <w:bookmarkEnd w:id="20"/>
      <w:r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156 </w:t>
      </w:r>
      <w:bookmarkStart w:id="21" w:name="bookmark=id.2bn6wsx" w:colFirst="0" w:colLast="0"/>
      <w:bookmarkEnd w:id="21"/>
      <w:r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Percorsi di </w:t>
      </w:r>
      <w:proofErr w:type="spellStart"/>
      <w:r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Mentoring</w:t>
      </w:r>
      <w:proofErr w:type="spellEnd"/>
      <w:r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 e Orientamento, rientranti nell’ambito delle Azioni per la riduzione dei divari territoriali e il contrasto alla dispersione scolastica di cui al Decreto del Ministero dell’Istruzione del 2 febbraio 2024, n. 19</w:t>
      </w:r>
      <w:r w:rsidRPr="00BB2233"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  <w:t xml:space="preserve">, </w:t>
      </w:r>
      <w:r w:rsidRPr="00BB223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rivolto prioritariamente al personale interno all’Istituzione scol</w:t>
      </w:r>
      <w:r w:rsidRPr="00BB223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a</w:t>
      </w:r>
      <w:r w:rsidRPr="00BB223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stica “I.C. SCARPERIA – SAN PIERO A SIEVE”, ed in subordine al personale interno di altra Istituzione scolast</w:t>
      </w:r>
      <w:r w:rsidRPr="00BB223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i</w:t>
      </w:r>
      <w:r w:rsidRPr="00BB223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ca (c.d. collaborazioni plurime), al personale esterno dipe</w:t>
      </w:r>
      <w:r w:rsidRPr="00BB2233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ndente di altra Pubblica Amministrazione, a so</w:t>
      </w:r>
      <w:r w:rsidRPr="00BB2233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g</w:t>
      </w:r>
      <w:r w:rsidRPr="00BB2233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getti privati esterni</w:t>
      </w:r>
      <w:r w:rsidRPr="00BB2233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</w:t>
      </w:r>
    </w:p>
    <w:p w:rsidR="00D072EE" w:rsidRPr="00BB2233" w:rsidRDefault="00D072EE" w:rsidP="00D072E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it-IT"/>
        </w:rPr>
      </w:pPr>
    </w:p>
    <w:p w:rsidR="009971E6" w:rsidRPr="00BB2233" w:rsidRDefault="009971E6" w:rsidP="009971E6">
      <w:pPr>
        <w:pStyle w:val="Corpodeltesto"/>
        <w:spacing w:after="0" w:line="240" w:lineRule="auto"/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185214" w:rsidRPr="00BB2233" w:rsidRDefault="00C11B40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Al Dirigente Scolastico</w:t>
      </w:r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Dell’Istituto </w:t>
      </w:r>
      <w:bookmarkStart w:id="22" w:name="x_682218674698813441"/>
      <w:bookmarkEnd w:id="22"/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Istituto Comprensivo </w:t>
      </w:r>
      <w:proofErr w:type="spellStart"/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Scarperia</w:t>
      </w:r>
      <w:proofErr w:type="spellEnd"/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- San Piero a </w:t>
      </w:r>
      <w:proofErr w:type="spellStart"/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Sieve</w:t>
      </w:r>
      <w:proofErr w:type="spellEnd"/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Via </w:t>
      </w:r>
      <w:bookmarkStart w:id="23" w:name="x_682218674774343681"/>
      <w:bookmarkEnd w:id="23"/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Viale Matteotti, 30, </w:t>
      </w:r>
      <w:bookmarkStart w:id="24" w:name="x_682218674824937473"/>
      <w:bookmarkEnd w:id="24"/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SCARPERIA E SAN PIERO - </w:t>
      </w:r>
      <w:bookmarkStart w:id="25" w:name="x_682218674844401665"/>
      <w:bookmarkEnd w:id="25"/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50038 (</w:t>
      </w:r>
      <w:bookmarkStart w:id="26" w:name="x_682218674863407105"/>
      <w:bookmarkEnd w:id="26"/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FI)</w:t>
      </w:r>
    </w:p>
    <w:p w:rsidR="00185214" w:rsidRPr="00BB2233" w:rsidRDefault="00C11B40" w:rsidP="00645198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Il/La sottoscritto/a _____</w:t>
      </w:r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</w:t>
      </w:r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________________ </w:t>
      </w:r>
    </w:p>
    <w:p w:rsidR="00E62D69" w:rsidRPr="00BB2233" w:rsidRDefault="00C11B40" w:rsidP="00E62D69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C.F. ________</w:t>
      </w:r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Nato/a il _____</w:t>
      </w:r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</w:t>
      </w:r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 </w:t>
      </w:r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 _________________________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 w:rsidR="00DE484A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 Tel</w:t>
      </w:r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______</w:t>
      </w:r>
      <w:r w:rsidR="00DE484A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____________________ </w:t>
      </w:r>
      <w:proofErr w:type="spellStart"/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Cell</w:t>
      </w:r>
      <w:proofErr w:type="spellEnd"/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___________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="00DE484A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 e-mail ________</w:t>
      </w:r>
      <w:r w:rsidR="00DE484A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br/>
      </w:r>
      <w:r w:rsidR="006251D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residente in 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Via_</w:t>
      </w:r>
      <w:r w:rsidR="006251D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</w:t>
      </w:r>
      <w:r w:rsidR="00E62D69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="006251D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</w:t>
      </w:r>
      <w:r w:rsidR="00645198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 Cap. _____</w:t>
      </w:r>
      <w:r w:rsidR="00645198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città ________________________</w:t>
      </w:r>
      <w:r w:rsidR="00E62D69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in servizio nell’A.S. </w:t>
      </w:r>
      <w:bookmarkStart w:id="27" w:name="x_706010978209857537"/>
      <w:bookmarkEnd w:id="27"/>
      <w:r w:rsidR="00E62D69"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2024/2025 </w:t>
      </w:r>
      <w:r w:rsidR="00E62D69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presso l’Istituto __________________________________________________  in qualità di ____________________________________________ ,</w:t>
      </w:r>
    </w:p>
    <w:p w:rsidR="00185214" w:rsidRPr="00BB2233" w:rsidRDefault="00C11B40" w:rsidP="00645198">
      <w:pPr>
        <w:pStyle w:val="Heading3"/>
        <w:spacing w:before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BB2233">
        <w:rPr>
          <w:rStyle w:val="StrongEmphasis"/>
          <w:rFonts w:asciiTheme="minorHAnsi" w:hAnsiTheme="minorHAnsi" w:cstheme="minorHAnsi"/>
          <w:b/>
          <w:sz w:val="12"/>
          <w:szCs w:val="12"/>
          <w:shd w:val="clear" w:color="auto" w:fill="FFFFFF"/>
          <w:lang w:val="it-IT"/>
        </w:rPr>
        <w:br/>
      </w:r>
      <w:r w:rsidRPr="00BB2233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CHIEDE</w:t>
      </w:r>
    </w:p>
    <w:p w:rsidR="00185214" w:rsidRPr="00BB2233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di partecipare alla procedura di selezione per il reclutamento di </w:t>
      </w:r>
      <w:r w:rsidRPr="00BB2233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Docent</w:t>
      </w:r>
      <w:r w:rsidR="00BB2233" w:rsidRPr="00BB2233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</w:t>
      </w:r>
      <w:r w:rsidR="00D072EE" w:rsidRPr="00BB2233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ESPERTI</w:t>
      </w:r>
      <w:r w:rsidR="009C637A" w:rsidRPr="00BB2233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D072EE"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per la realizzazione di n. 156 Percorsi di </w:t>
      </w:r>
      <w:proofErr w:type="spellStart"/>
      <w:r w:rsidR="00D072EE"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Mentoring</w:t>
      </w:r>
      <w:proofErr w:type="spellEnd"/>
      <w:r w:rsidR="00D072EE"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 e Orientamento, rientranti nell’ambito delle Azioni per la riduzione dei divari territ</w:t>
      </w:r>
      <w:r w:rsidR="00D072EE"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o</w:t>
      </w:r>
      <w:r w:rsidR="00D072EE"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riali e il contrasto alla dispersione scolastica di cui al Decreto del Ministero dell’Istruzione del 2 febbraio 2024, n.19  </w:t>
      </w:r>
      <w:r w:rsidR="007A7238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(</w:t>
      </w:r>
      <w:r w:rsidR="00D072EE" w:rsidRPr="00BB2233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  <w:lang w:val="it-IT"/>
        </w:rPr>
        <w:t>barrare le caselle</w:t>
      </w:r>
      <w:r w:rsidR="007A7238" w:rsidRPr="00BB2233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  <w:lang w:val="it-IT"/>
        </w:rPr>
        <w:t xml:space="preserve"> </w:t>
      </w:r>
      <w:r w:rsidR="00D072EE" w:rsidRPr="00BB2233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  <w:lang w:val="it-IT"/>
        </w:rPr>
        <w:t>“DISPONIBILITA’” per i percorsi a cui si è interessati</w:t>
      </w:r>
      <w:r w:rsidR="00C87B5E" w:rsidRPr="00BB2233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  <w:lang w:val="it-IT"/>
        </w:rPr>
        <w:t xml:space="preserve"> indicando per ciascuno il numero dei moduli per cui ci si rende disponibili</w:t>
      </w:r>
      <w:r w:rsidR="007A7238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)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:</w:t>
      </w:r>
    </w:p>
    <w:p w:rsidR="00D072EE" w:rsidRDefault="00D072EE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:rsidR="00BB2233" w:rsidRDefault="00BB2233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tbl>
      <w:tblPr>
        <w:tblW w:w="10239" w:type="dxa"/>
        <w:tblInd w:w="-2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6"/>
        <w:gridCol w:w="6472"/>
        <w:gridCol w:w="721"/>
        <w:gridCol w:w="556"/>
        <w:gridCol w:w="641"/>
        <w:gridCol w:w="883"/>
      </w:tblGrid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lastRenderedPageBreak/>
              <w:t>Codice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Titolo del modulo o dei moduli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C87B5E">
            <w:pPr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it-IT"/>
              </w:rPr>
              <w:t>n.</w:t>
            </w:r>
          </w:p>
          <w:p w:rsidR="00C87B5E" w:rsidRPr="00BB2233" w:rsidRDefault="00C87B5E" w:rsidP="00C87B5E">
            <w:pPr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it-IT"/>
              </w:rPr>
              <w:t>m</w:t>
            </w:r>
            <w:r w:rsidRPr="00BB223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it-IT"/>
              </w:rPr>
              <w:t>o</w:t>
            </w:r>
            <w:r w:rsidRPr="00BB223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it-IT"/>
              </w:rPr>
              <w:t>duli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C87B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ORE</w:t>
            </w:r>
          </w:p>
          <w:p w:rsidR="00C87B5E" w:rsidRPr="00BB2233" w:rsidRDefault="00C87B5E" w:rsidP="00C87B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C87B5E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</w:t>
            </w:r>
            <w:r w:rsidRPr="00BB22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</w:t>
            </w:r>
            <w:r w:rsidRPr="00BB22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SP</w:t>
            </w:r>
            <w:r w:rsidRPr="00BB22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O</w:t>
            </w:r>
            <w:r w:rsidRPr="00BB22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NIB</w:t>
            </w:r>
            <w:r w:rsidRPr="00BB22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</w:t>
            </w:r>
            <w:r w:rsidRPr="00BB22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LITA’</w:t>
            </w: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C87B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N. M</w:t>
            </w:r>
            <w:r w:rsidRPr="00BB22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O</w:t>
            </w:r>
            <w:r w:rsidRPr="00BB2233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DULI</w:t>
            </w: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1E.A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disciplinare/L2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1F.C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disciplinare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2E.F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Motivazione/ orientamento /supporto disciplinare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15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2E.P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Motivazione/ orientamento /supporto disciplinare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2F.P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disciplinare/L2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2F.B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Motivazione/ orientamento /supporto disciplinare/L2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2F.A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PROGETTO ALLESTIMENTO AULA LINGUE 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3E.B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PROGETTO MURALE 1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3E.S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Motivazione/ orientamento /supporto disciplinare/ accompagnamento all'esame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15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3E.S1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PROGETTO MURALE 2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12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3F.B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Supporto </w:t>
            </w:r>
            <w:proofErr w:type="spellStart"/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disciplinare-Accompagnamento</w:t>
            </w:r>
            <w:proofErr w:type="spellEnd"/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all'esame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3F.B1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bottom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PROGETTO MURALE 3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1A.M 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bottom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disciplinare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1A.H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bottom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disciplinare italiano /L2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1B.A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bottom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disciplinare , ITALIANO e MATEMATICA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B05431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1B.FE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bottom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disciplinare MATEMATICA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1B.FA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bottom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disciplinare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15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1B.P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bottom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PROGETTO "CARTA CANTA"1 (studio materiale cartaceo)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1B.Q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bottom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PROGETTO "CARTA CANTA"2 (studio materiale cartaceo)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1B.R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bottom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disciplinare ITALIANO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1C.F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bottom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LEZIONI DEL SABATO MATTINA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18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1C.S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bottom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ORIENTAMENTO NARRATIVO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1C.S1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bottom"/>
            <w:hideMark/>
          </w:tcPr>
          <w:p w:rsidR="00C87B5E" w:rsidRPr="00BB2233" w:rsidRDefault="00C87B5E" w:rsidP="00AF3928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PROGETTO "LETTERE ISTORIATE" 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1D.A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bottom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disciplinare ITALIANO/L2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2A.N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disciplinare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18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2A.C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disciplinare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2B.S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Motivazione/ orientamento /supporto disciplinare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27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2B.R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Motivazione/ orientamento /supporto disciplinare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18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2C.F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AF3928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Supporto disciplinare e metodo di studio; 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18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2C.F1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PROGETTO "MADONNA DEL VIVAIO 1” (allestimento spettacolo teatr</w:t>
            </w: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</w:t>
            </w: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le)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2C.N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PROGETTO MADONNA DEL VIVAIO 2 (allestimento spettacolo teatrale)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2C.L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PROGETTO MADONNA DEL VIVAIO 3 (allestimento spettacolo teatrale)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2C.T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PROGETTO MADONNA DEL VIVAIO 4 (allestimento spettacolo teatrale)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2C.V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disciplinare e motivazionale, metodo di studio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12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2C.V1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PROGETTO "MADONNA DEL VIVAIO 5 (allestimento spettacolo teatrale)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3A.D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DISCIPLINARE E MOTIVAZIONALE; PREPARAZIONE ESAME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7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21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3A.P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Apprendimento della lingua italiana L2, sia a livello di prima comunic</w:t>
            </w: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</w:t>
            </w: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zione che scolastico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27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3A.R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didattico matematica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3B.K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LABORATORIO CERAMICA 1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3B.S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LABORATORIO CERAMICA 2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0971AD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hyperlink r:id="rId8" w:tgtFrame="_blank" w:history="1">
              <w:r w:rsidR="00C87B5E" w:rsidRPr="00BB223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  <w:lang w:val="it-IT"/>
                </w:rPr>
                <w:t>3B.SA</w:t>
              </w:r>
            </w:hyperlink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disciplinare matematica /L2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3B.V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LABORATORIO CERAMICA 3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lastRenderedPageBreak/>
              <w:t>3C.B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disciplinare MATEMATICA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18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3C.N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LABORATORIO CERAMICA 4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3C.P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LABORATORIO CERAMICA 5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3C.F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Apprendimento della lingua italiana L2, sia a livello di prima comunic</w:t>
            </w: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</w:t>
            </w: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zione che scolastico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12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87B5E" w:rsidRPr="00BB2233" w:rsidTr="00C87B5E">
        <w:trPr>
          <w:trHeight w:val="193"/>
        </w:trPr>
        <w:tc>
          <w:tcPr>
            <w:tcW w:w="966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3C.P</w:t>
            </w:r>
          </w:p>
        </w:tc>
        <w:tc>
          <w:tcPr>
            <w:tcW w:w="6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Apprendimento della lingua italiana L2, sia a livello di prima comunic</w:t>
            </w: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</w:t>
            </w: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zione che scolastico</w:t>
            </w:r>
          </w:p>
        </w:tc>
        <w:tc>
          <w:tcPr>
            <w:tcW w:w="7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7</w:t>
            </w:r>
          </w:p>
        </w:tc>
        <w:tc>
          <w:tcPr>
            <w:tcW w:w="5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B223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21</w:t>
            </w:r>
          </w:p>
        </w:tc>
        <w:tc>
          <w:tcPr>
            <w:tcW w:w="6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C87B5E" w:rsidRPr="00BB2233" w:rsidRDefault="00C87B5E" w:rsidP="008A4DB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645198" w:rsidRPr="00BB2233" w:rsidRDefault="00645198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9971E6" w:rsidRPr="00BB2233" w:rsidRDefault="009971E6" w:rsidP="009971E6">
      <w:pPr>
        <w:pStyle w:val="Heading3"/>
        <w:spacing w:before="0" w:after="0"/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185214" w:rsidRPr="00BB2233" w:rsidRDefault="00C11B40" w:rsidP="009971E6">
      <w:pPr>
        <w:pStyle w:val="Heading3"/>
        <w:spacing w:before="0" w:after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BB2233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DICHIARA</w:t>
      </w:r>
    </w:p>
    <w:p w:rsidR="00185214" w:rsidRPr="00BB2233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185214" w:rsidRPr="00BB2233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185214" w:rsidRPr="00BB2233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essere in godimento dei diritti politici;</w:t>
      </w:r>
    </w:p>
    <w:p w:rsidR="00185214" w:rsidRPr="00BB2233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prestare servizio presso la scuola _____</w:t>
      </w:r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</w:t>
      </w:r>
      <w:r w:rsidR="00645198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 di ______</w:t>
      </w:r>
      <w:r w:rsidR="00645198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 in qualità di ___</w:t>
      </w:r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______;</w:t>
      </w:r>
    </w:p>
    <w:p w:rsidR="00185214" w:rsidRPr="00BB2233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aver subito condanne penali; </w:t>
      </w:r>
    </w:p>
    <w:p w:rsidR="00185214" w:rsidRPr="00BB2233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aver procedimenti penali pendenti, ovvero di avere i seguenti provvedimenti penali pende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n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ti: _____________________________________</w:t>
      </w:r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____________________________________________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____;</w:t>
      </w:r>
    </w:p>
    <w:p w:rsidR="00185214" w:rsidRPr="00BB2233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di aver preso visione dell’Avviso e di essere disponibile a svolgere l’incarico </w:t>
      </w:r>
      <w:r w:rsidR="00FD3411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fuori dal proprio orario di serv</w:t>
      </w:r>
      <w:r w:rsidR="00FD3411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</w:t>
      </w:r>
      <w:r w:rsidR="00FD3411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zio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;</w:t>
      </w:r>
    </w:p>
    <w:p w:rsidR="00185214" w:rsidRPr="00BB2233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essere in possesso dei requisiti minimi di accesso indicati nell’Avviso di cui all’oggetto e di essere in po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sesso dei titoli dichiarati nella scheda di autovalutazione;</w:t>
      </w:r>
    </w:p>
    <w:p w:rsidR="00185214" w:rsidRPr="00BB2233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D.Lgs.</w:t>
      </w:r>
      <w:proofErr w:type="spellEnd"/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n. 39/2013 e dall’art. 53, del </w:t>
      </w:r>
      <w:proofErr w:type="spellStart"/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D.Lgs.</w:t>
      </w:r>
      <w:proofErr w:type="spellEnd"/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n. 165/2001,</w:t>
      </w:r>
    </w:p>
    <w:p w:rsidR="00185214" w:rsidRPr="00BB2233" w:rsidRDefault="00C11B40" w:rsidP="00237B74">
      <w:pPr>
        <w:pStyle w:val="Corpodeltesto"/>
        <w:spacing w:after="0" w:line="240" w:lineRule="auto"/>
        <w:ind w:left="568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ovvero, nel caso in cui sussistano situazioni di incompatibilità, che le stesse sono le seguenti: </w:t>
      </w:r>
    </w:p>
    <w:p w:rsidR="00185214" w:rsidRPr="00BB2233" w:rsidRDefault="00C11B40" w:rsidP="00237B74">
      <w:pPr>
        <w:pStyle w:val="Corpodeltesto"/>
        <w:spacing w:after="0" w:line="240" w:lineRule="auto"/>
        <w:ind w:left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185214" w:rsidRPr="00BB2233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:rsidR="00185214" w:rsidRPr="00BB2233" w:rsidRDefault="00C11B40" w:rsidP="00237B74">
      <w:pPr>
        <w:pStyle w:val="Corpodeltesto"/>
        <w:spacing w:before="120"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Alla presente istanza si allega curriculum vitae in formato europeo debitamente sottoscritto e copia di u</w:t>
      </w:r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n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</w:t>
      </w:r>
      <w:r w:rsidR="00237B74"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o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cumento di identità in corso di validità.</w:t>
      </w:r>
    </w:p>
    <w:p w:rsidR="00185214" w:rsidRPr="00BB2233" w:rsidRDefault="00C11B40" w:rsidP="00237B74">
      <w:pPr>
        <w:pStyle w:val="Corpodeltesto"/>
        <w:spacing w:before="120" w:after="0" w:line="24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BB2233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ss.mm.ii.</w:t>
      </w:r>
      <w:proofErr w:type="spellEnd"/>
      <w:r w:rsidR="00FD3411" w:rsidRPr="00BB2233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e del regolamento UE/679/2016 (</w:t>
      </w:r>
      <w:proofErr w:type="spellStart"/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G.D.P.R.</w:t>
      </w:r>
      <w:proofErr w:type="spellEnd"/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) e </w:t>
      </w:r>
      <w:proofErr w:type="spellStart"/>
      <w:r w:rsidRPr="00BB2233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ss.mm.ii.</w:t>
      </w:r>
      <w:proofErr w:type="spellEnd"/>
      <w:r w:rsidRPr="00BB2233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, 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il/la sottoscritto/a dichiara di autorizzare l’istituto Scolastico “</w:t>
      </w:r>
      <w:bookmarkStart w:id="28" w:name="x_6822186746988134411"/>
      <w:bookmarkEnd w:id="28"/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Istituto Comprensivo </w:t>
      </w:r>
      <w:proofErr w:type="spellStart"/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Scarperia</w:t>
      </w:r>
      <w:proofErr w:type="spellEnd"/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- San Piero a </w:t>
      </w:r>
      <w:proofErr w:type="spellStart"/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Si</w:t>
      </w:r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e</w:t>
      </w:r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ve</w:t>
      </w:r>
      <w:proofErr w:type="spellEnd"/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” di </w:t>
      </w:r>
      <w:bookmarkStart w:id="29" w:name="x_6822186748249374731"/>
      <w:bookmarkEnd w:id="29"/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SCARPERIA E SAN PIERO 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al trattamento dei dati contenuti nella presente autocertificazione per gli 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</w:t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dempimenti connessi alla presente procedura e per i fini istituzionali della Pubblica Amministrazione.</w:t>
      </w:r>
    </w:p>
    <w:p w:rsidR="00237B74" w:rsidRPr="00BB2233" w:rsidRDefault="00237B74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185214" w:rsidRPr="00BB2233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Luogo _____________</w:t>
      </w:r>
      <w:r w:rsidR="007A7238"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___</w:t>
      </w:r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_</w:t>
      </w:r>
      <w:r w:rsidR="00237B74"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__</w:t>
      </w:r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______ , data ______</w:t>
      </w:r>
      <w:r w:rsidR="007A7238"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____</w:t>
      </w:r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____</w:t>
      </w:r>
    </w:p>
    <w:p w:rsidR="00FD3411" w:rsidRPr="00BB2233" w:rsidRDefault="00FD3411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FD3411" w:rsidRPr="00BB2233" w:rsidRDefault="00FD3411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185214" w:rsidRPr="00BB2233" w:rsidRDefault="00C11B40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BB223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BB22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Firma ________________________________</w:t>
      </w:r>
    </w:p>
    <w:sectPr w:rsidR="00185214" w:rsidRPr="00BB2233" w:rsidSect="00E62D69">
      <w:headerReference w:type="default" r:id="rId9"/>
      <w:pgSz w:w="11906" w:h="16838"/>
      <w:pgMar w:top="851" w:right="851" w:bottom="567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233" w:rsidRDefault="00BB2233" w:rsidP="00BB2233">
      <w:r>
        <w:separator/>
      </w:r>
    </w:p>
  </w:endnote>
  <w:endnote w:type="continuationSeparator" w:id="1">
    <w:p w:rsidR="00BB2233" w:rsidRDefault="00BB2233" w:rsidP="00BB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altName w:val="Malgun Gothic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panose1 w:val="0501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233" w:rsidRDefault="00BB2233" w:rsidP="00BB2233">
      <w:r>
        <w:separator/>
      </w:r>
    </w:p>
  </w:footnote>
  <w:footnote w:type="continuationSeparator" w:id="1">
    <w:p w:rsidR="00BB2233" w:rsidRDefault="00BB2233" w:rsidP="00BB2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33" w:rsidRDefault="00BB2233">
    <w:pPr>
      <w:pStyle w:val="Intestazione"/>
    </w:pPr>
  </w:p>
  <w:p w:rsidR="00BB2233" w:rsidRDefault="00BB22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685"/>
    <w:multiLevelType w:val="multilevel"/>
    <w:tmpl w:val="2E7EF5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294D2B1C"/>
    <w:multiLevelType w:val="multilevel"/>
    <w:tmpl w:val="0D1EA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214"/>
    <w:rsid w:val="00064A34"/>
    <w:rsid w:val="000971AD"/>
    <w:rsid w:val="00144259"/>
    <w:rsid w:val="00185214"/>
    <w:rsid w:val="00237B74"/>
    <w:rsid w:val="00294F32"/>
    <w:rsid w:val="002B0E06"/>
    <w:rsid w:val="00382030"/>
    <w:rsid w:val="003F0715"/>
    <w:rsid w:val="005E5371"/>
    <w:rsid w:val="006251D4"/>
    <w:rsid w:val="00645198"/>
    <w:rsid w:val="006A3482"/>
    <w:rsid w:val="007A7238"/>
    <w:rsid w:val="007B7C8F"/>
    <w:rsid w:val="007F42DE"/>
    <w:rsid w:val="0081243E"/>
    <w:rsid w:val="0084394B"/>
    <w:rsid w:val="008A5E6F"/>
    <w:rsid w:val="0098587F"/>
    <w:rsid w:val="009971E6"/>
    <w:rsid w:val="009C135D"/>
    <w:rsid w:val="009C637A"/>
    <w:rsid w:val="00AA7ED9"/>
    <w:rsid w:val="00AF3928"/>
    <w:rsid w:val="00B05431"/>
    <w:rsid w:val="00B36F3B"/>
    <w:rsid w:val="00BB2233"/>
    <w:rsid w:val="00C11B40"/>
    <w:rsid w:val="00C81ECF"/>
    <w:rsid w:val="00C87B5E"/>
    <w:rsid w:val="00CB401C"/>
    <w:rsid w:val="00D072EE"/>
    <w:rsid w:val="00D90033"/>
    <w:rsid w:val="00DE484A"/>
    <w:rsid w:val="00E62D69"/>
    <w:rsid w:val="00EA7F97"/>
    <w:rsid w:val="00F021D8"/>
    <w:rsid w:val="00F95959"/>
    <w:rsid w:val="00FD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214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185214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185214"/>
    <w:rPr>
      <w:b/>
      <w:bCs/>
    </w:rPr>
  </w:style>
  <w:style w:type="character" w:styleId="Enfasicorsivo">
    <w:name w:val="Emphasis"/>
    <w:qFormat/>
    <w:rsid w:val="00185214"/>
    <w:rPr>
      <w:i/>
      <w:iCs/>
    </w:rPr>
  </w:style>
  <w:style w:type="character" w:customStyle="1" w:styleId="Bullets">
    <w:name w:val="Bullets"/>
    <w:qFormat/>
    <w:rsid w:val="00185214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18521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185214"/>
    <w:pPr>
      <w:spacing w:after="140" w:line="276" w:lineRule="auto"/>
    </w:pPr>
  </w:style>
  <w:style w:type="paragraph" w:styleId="Elenco">
    <w:name w:val="List"/>
    <w:basedOn w:val="Corpodeltesto"/>
    <w:rsid w:val="00185214"/>
  </w:style>
  <w:style w:type="paragraph" w:customStyle="1" w:styleId="Caption">
    <w:name w:val="Caption"/>
    <w:basedOn w:val="Normale"/>
    <w:qFormat/>
    <w:rsid w:val="001852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185214"/>
    <w:pPr>
      <w:suppressLineNumbers/>
    </w:pPr>
  </w:style>
  <w:style w:type="paragraph" w:customStyle="1" w:styleId="TableContents">
    <w:name w:val="Table Contents"/>
    <w:basedOn w:val="Normale"/>
    <w:qFormat/>
    <w:rsid w:val="00185214"/>
    <w:pPr>
      <w:suppressLineNumbers/>
    </w:pPr>
  </w:style>
  <w:style w:type="paragraph" w:customStyle="1" w:styleId="TableHeading">
    <w:name w:val="Table Heading"/>
    <w:basedOn w:val="TableContents"/>
    <w:qFormat/>
    <w:rsid w:val="0018521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1E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1E6"/>
    <w:rPr>
      <w:rFonts w:ascii="Tahoma" w:hAnsi="Tahoma" w:cs="Mangal"/>
      <w:sz w:val="16"/>
      <w:szCs w:val="14"/>
    </w:rPr>
  </w:style>
  <w:style w:type="paragraph" w:customStyle="1" w:styleId="normal">
    <w:name w:val="normal"/>
    <w:rsid w:val="00D072EE"/>
    <w:pPr>
      <w:widowControl w:val="0"/>
      <w:jc w:val="left"/>
    </w:pPr>
    <w:rPr>
      <w:rFonts w:eastAsia="Liberation Serif" w:cs="Liberation Serif"/>
      <w:lang w:eastAsia="it-IT" w:bidi="ar-SA"/>
    </w:rPr>
  </w:style>
  <w:style w:type="character" w:styleId="Collegamentoipertestuale">
    <w:name w:val="Hyperlink"/>
    <w:rsid w:val="00D072EE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223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223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B223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2233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B.S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7</cp:revision>
  <dcterms:created xsi:type="dcterms:W3CDTF">2025-01-09T14:52:00Z</dcterms:created>
  <dcterms:modified xsi:type="dcterms:W3CDTF">2025-01-13T10:40:00Z</dcterms:modified>
  <dc:language>en-US</dc:language>
</cp:coreProperties>
</file>