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7" w:rsidRDefault="00C91227" w:rsidP="00C91227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920dbc1fbc30b"/>
      <w:bookmarkStart w:id="2" w:name="preview_cont72126e751f68d8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Start w:id="8" w:name="x_682218674698813441"/>
      <w:bookmarkEnd w:id="5"/>
      <w:bookmarkEnd w:id="6"/>
      <w:bookmarkEnd w:id="7"/>
      <w:bookmarkEnd w:id="8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Istituto Comprensivo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Scarperia</w:t>
      </w:r>
      <w:proofErr w:type="spellEnd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 - San Piero a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Sieve</w:t>
      </w:r>
      <w:proofErr w:type="spellEnd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9" w:name="x_682218674774343681"/>
      <w:bookmarkEnd w:id="9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Viale Matteotti, 30, </w:t>
      </w:r>
      <w:bookmarkStart w:id="10" w:name="x_682218674844401665"/>
      <w:bookmarkEnd w:id="10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50038 </w:t>
      </w:r>
      <w:bookmarkStart w:id="11" w:name="x_682218674824937473"/>
      <w:bookmarkEnd w:id="11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SCARPERIA E SAN PIERO (</w:t>
      </w:r>
      <w:bookmarkStart w:id="12" w:name="x_682218674863407105"/>
      <w:bookmarkEnd w:id="12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FI) - Tel.: </w:t>
      </w:r>
      <w:bookmarkStart w:id="13" w:name="x_682218674883690497"/>
      <w:bookmarkEnd w:id="13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055 846050</w:t>
      </w:r>
      <w:r w:rsidRPr="005A4C4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E-mail: </w:t>
      </w:r>
      <w:bookmarkStart w:id="14" w:name="x_682218674743705601"/>
      <w:bookmarkEnd w:id="14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FIIC82900C@istruzione.it - Pec: </w:t>
      </w:r>
      <w:bookmarkStart w:id="15" w:name="x_682218674759532545"/>
      <w:bookmarkEnd w:id="15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FIIC82900C@pec.istruzione.it</w:t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br/>
        <w:t xml:space="preserve">C.F.: </w:t>
      </w:r>
      <w:bookmarkStart w:id="16" w:name="x_682218674923175937"/>
      <w:bookmarkEnd w:id="16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90018360488 - C.M.: </w:t>
      </w:r>
      <w:bookmarkStart w:id="17" w:name="x_682218674942246913"/>
      <w:bookmarkEnd w:id="17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</w:t>
      </w:r>
    </w:p>
    <w:p w:rsidR="00C91227" w:rsidRPr="00BA5CB7" w:rsidRDefault="00C91227">
      <w:pPr>
        <w:pStyle w:val="Heading3"/>
        <w:spacing w:before="0"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F063A6" w:rsidRPr="00BF7712" w:rsidRDefault="001B0A6E" w:rsidP="00C537DE">
      <w:pPr>
        <w:pStyle w:val="Heading3"/>
        <w:spacing w:before="0"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B) “Scheda autovalutazione”</w:t>
      </w:r>
    </w:p>
    <w:p w:rsidR="00C537DE" w:rsidRPr="00C65C44" w:rsidRDefault="001B0A6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BA5CB7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br/>
      </w:r>
      <w:bookmarkStart w:id="18" w:name="parent_element937aef3b069018"/>
      <w:bookmarkStart w:id="19" w:name="preview_contca4adc666ecfe8"/>
      <w:bookmarkEnd w:id="18"/>
      <w:bookmarkEnd w:id="19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20" w:name="bookmark=id.1pxezwc" w:colFirst="0" w:colLast="0"/>
      <w:bookmarkEnd w:id="20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RIPRESA E RESILIENZA - MISSIONE 4 - COMPONENTE 1 – Potenziamento dell’offerta dei servizi di istruzione: dagli asili nido alle Università – finanziato dall’Unione europea – </w:t>
      </w:r>
      <w:proofErr w:type="spellStart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br/>
      </w:r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 xml:space="preserve">CUP: </w:t>
      </w:r>
      <w:bookmarkStart w:id="21" w:name="bookmark=id.49x2ik5" w:colFirst="0" w:colLast="0"/>
      <w:bookmarkEnd w:id="21"/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>G14D21000930006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22" w:name="bookmark=id.2p2csry" w:colFirst="0" w:colLast="0"/>
      <w:bookmarkEnd w:id="22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Codice progetto: </w:t>
      </w:r>
      <w:bookmarkStart w:id="23" w:name="bookmark=id.147n2zr" w:colFirst="0" w:colLast="0"/>
      <w:bookmarkEnd w:id="23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>M4C1 I 1.4-2024-1322-P-51811</w:t>
      </w:r>
    </w:p>
    <w:p w:rsidR="00C537DE" w:rsidRDefault="00C537DE" w:rsidP="00C537DE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C537DE" w:rsidRPr="00696148" w:rsidRDefault="00C537DE" w:rsidP="00C53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Oggetto: Avviso di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 xml:space="preserve">Selezione di n. </w:t>
      </w:r>
      <w:bookmarkStart w:id="24" w:name="bookmark=id.33zd5kd" w:colFirst="0" w:colLast="0"/>
      <w:bookmarkEnd w:id="24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>7</w:t>
      </w:r>
      <w:r w:rsidRPr="00696148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 xml:space="preserve">Docenti Tutor Esperti interni all’Istituto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Scolastico “</w:t>
      </w:r>
      <w:bookmarkStart w:id="25" w:name="bookmark=id.1j4nfs6" w:colFirst="0" w:colLast="0"/>
      <w:bookmarkEnd w:id="25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I.C. SCARPERIA – SAN PIERO A SIEVE” per la costituzione del </w:t>
      </w:r>
      <w:bookmarkStart w:id="26" w:name="bookmark=id.434ayfz" w:colFirst="0" w:colLast="0"/>
      <w:bookmarkEnd w:id="26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Team per la prevenzione della dispersione scolastica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:rsidR="00430E45" w:rsidRPr="00BA5CB7" w:rsidRDefault="00430E45" w:rsidP="00C537DE">
      <w:pPr>
        <w:pStyle w:val="Corpodeltesto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BA5CB7" w:rsidRPr="00AA7ED9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BA5CB7" w:rsidRPr="00503F0B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 Tel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___________________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 e-mail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residente in V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</w:t>
      </w:r>
      <w:r w:rsidR="00C537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in qualità di ___________________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nell’A.S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7" w:name="x_706010978209857537"/>
      <w:bookmarkEnd w:id="27"/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 w:rsidR="00C537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codesta Amministrazione scolastica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,</w:t>
      </w:r>
    </w:p>
    <w:p w:rsidR="00430E45" w:rsidRDefault="00430E4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 della responsabilità penale e della decadenza da eventuali benefici acquisiti nel caso di dichiarazioni mendaci, ai sensi degli artt. 46 e 47 del D.P.R. n. 445/2000, dichiara sotto la propria responsabilità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C537DE" w:rsidRPr="00AC1ACE" w:rsidRDefault="00C537DE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  <w:shd w:val="clear" w:color="auto" w:fill="FFFFFF"/>
          <w:lang w:val="it-IT"/>
        </w:rPr>
      </w:pP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126"/>
        <w:gridCol w:w="2090"/>
      </w:tblGrid>
      <w:tr w:rsidR="00F063A6" w:rsidRPr="0038112C" w:rsidTr="00AC1ACE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28" w:name="head2canvasize"/>
            <w:bookmarkStart w:id="29" w:name="head1canvasize"/>
            <w:bookmarkStart w:id="30" w:name="parent_elementdcd302023ded5"/>
            <w:bookmarkStart w:id="31" w:name="preview_cont08ecc18e2a3e7"/>
            <w:bookmarkEnd w:id="28"/>
            <w:bookmarkEnd w:id="29"/>
            <w:bookmarkEnd w:id="30"/>
            <w:bookmarkEnd w:id="31"/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TITOLI VALUTABILI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</w:p>
        </w:tc>
        <w:tc>
          <w:tcPr>
            <w:tcW w:w="20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  <w:r w:rsidR="00C537DE"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DICHIARATO DAL </w:t>
            </w: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CANDIDATO</w:t>
            </w:r>
          </w:p>
        </w:tc>
      </w:tr>
      <w:tr w:rsidR="00F44B94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C537D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REQUISITO OBBLIGATORIO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Laurea Vecchio Ordinamento, specialistica o magistrale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Laurea </w:t>
            </w: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V.O.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, specialistica o magistrale pt. 10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Dottorato di ricerca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pt. 2 per titolo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5 titoli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Master di I livello/Master di II livello/Diploma di specializzazione biennale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pt. 2 per titolo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5 titoli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Partecipazione a Corsi di Formazione di almeno 25 ore su tematiche relative a orientamento e dispersione scolastica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pt. 2 per corso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5 corsi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Certificazioni informatiche (ECDL, Microsoft, Cisco, ECDL, EIPASS, </w:t>
            </w:r>
            <w:r w:rsidRPr="0038112C">
              <w:rPr>
                <w:rFonts w:asciiTheme="minorHAnsi" w:eastAsia="Liberation Serif" w:hAnsiTheme="minorHAnsi" w:cstheme="minorHAnsi"/>
                <w:i/>
                <w:color w:val="000000"/>
                <w:sz w:val="22"/>
                <w:szCs w:val="22"/>
                <w:lang w:val="it-IT"/>
              </w:rPr>
              <w:t>etc</w:t>
            </w: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pt. 1 per certificazione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di 5 certificazioni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6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Certificazioni linguistiche documentate conseguite presso Enti o Istituti certificatori accreditati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pt. 1 per certificazione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di 5 certificazioni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Anni di ruolo come docente di scuola secondaria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2 punti per anno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 10 pt.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Esperienze documentate di docenza in progetti PON, POR, PNSD o in corsi universitari su tematiche relative a orientamento e dispersione scolastica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2 punti per esperienza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5 esperienze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Esperienze documentate di docenza extrascolastiche in istituzioni scolastiche su tematiche relative a orientamento e dispersione scolastica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2  punti per esperienza 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5 esperienze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 10 pt.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A2988" w:rsidRPr="0038112C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highlight w:val="yellow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Incarico di coordinatore di classe scuola secondaria/ funzione strumentale / referente per l’orientamento e/o per il contrasto alla dispersione scolastica, anche presso altra Istituzione scolastica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2 punti per incarico</w:t>
            </w:r>
          </w:p>
          <w:p w:rsidR="008A2988" w:rsidRPr="0038112C" w:rsidRDefault="008A2988" w:rsidP="00CD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38112C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  <w:lang w:val="it-IT"/>
              </w:rPr>
              <w:t xml:space="preserve"> 10 incarichi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A2988" w:rsidRPr="0038112C" w:rsidRDefault="008A2988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063A6" w:rsidRPr="0038112C" w:rsidTr="00AC1ACE">
        <w:trPr>
          <w:trHeight w:val="443"/>
        </w:trPr>
        <w:tc>
          <w:tcPr>
            <w:tcW w:w="822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TOTALE PUNTEGGIO CANDIDATO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38112C" w:rsidRDefault="00F063A6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0E4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proofErr w:type="spellStart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430E45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BF7712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063A6" w:rsidRPr="00BF7712" w:rsidRDefault="001B0A6E">
      <w:pPr>
        <w:pStyle w:val="Corpodel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BF77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 ________________________________________________________</w:t>
      </w:r>
    </w:p>
    <w:sectPr w:rsidR="00F063A6" w:rsidRPr="00BF7712" w:rsidSect="00BA5CB7">
      <w:pgSz w:w="11906" w:h="16838"/>
      <w:pgMar w:top="102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F063A6"/>
    <w:rsid w:val="00002962"/>
    <w:rsid w:val="00074475"/>
    <w:rsid w:val="00077FB2"/>
    <w:rsid w:val="001B0A6E"/>
    <w:rsid w:val="002524E4"/>
    <w:rsid w:val="00255678"/>
    <w:rsid w:val="0035253C"/>
    <w:rsid w:val="0038112C"/>
    <w:rsid w:val="003E3155"/>
    <w:rsid w:val="00430E45"/>
    <w:rsid w:val="00584E64"/>
    <w:rsid w:val="00604359"/>
    <w:rsid w:val="00710896"/>
    <w:rsid w:val="008A2988"/>
    <w:rsid w:val="00977D04"/>
    <w:rsid w:val="00AC1ACE"/>
    <w:rsid w:val="00BA5CB7"/>
    <w:rsid w:val="00BC5170"/>
    <w:rsid w:val="00BF7712"/>
    <w:rsid w:val="00C30C66"/>
    <w:rsid w:val="00C537DE"/>
    <w:rsid w:val="00C91227"/>
    <w:rsid w:val="00CD12FD"/>
    <w:rsid w:val="00D87C19"/>
    <w:rsid w:val="00E7520C"/>
    <w:rsid w:val="00F063A6"/>
    <w:rsid w:val="00F44B94"/>
    <w:rsid w:val="00FB6F77"/>
    <w:rsid w:val="00F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F063A6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F063A6"/>
    <w:rPr>
      <w:b/>
      <w:bCs/>
    </w:rPr>
  </w:style>
  <w:style w:type="character" w:styleId="Enfasicorsivo">
    <w:name w:val="Emphasis"/>
    <w:qFormat/>
    <w:rsid w:val="00F063A6"/>
    <w:rPr>
      <w:i/>
      <w:iCs/>
    </w:rPr>
  </w:style>
  <w:style w:type="paragraph" w:customStyle="1" w:styleId="Heading">
    <w:name w:val="Heading"/>
    <w:basedOn w:val="Normale"/>
    <w:next w:val="Corpodeltesto"/>
    <w:qFormat/>
    <w:rsid w:val="00F063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063A6"/>
    <w:pPr>
      <w:spacing w:after="140" w:line="276" w:lineRule="auto"/>
    </w:pPr>
  </w:style>
  <w:style w:type="paragraph" w:styleId="Elenco">
    <w:name w:val="List"/>
    <w:basedOn w:val="Corpodeltesto"/>
    <w:rsid w:val="00F063A6"/>
  </w:style>
  <w:style w:type="paragraph" w:customStyle="1" w:styleId="Caption">
    <w:name w:val="Caption"/>
    <w:basedOn w:val="Normale"/>
    <w:qFormat/>
    <w:rsid w:val="00F063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063A6"/>
    <w:pPr>
      <w:suppressLineNumbers/>
    </w:pPr>
  </w:style>
  <w:style w:type="paragraph" w:customStyle="1" w:styleId="TableContents">
    <w:name w:val="Table Contents"/>
    <w:basedOn w:val="Normale"/>
    <w:qFormat/>
    <w:rsid w:val="00F063A6"/>
    <w:pPr>
      <w:suppressLineNumbers/>
    </w:pPr>
  </w:style>
  <w:style w:type="paragraph" w:customStyle="1" w:styleId="TableHeading">
    <w:name w:val="Table Heading"/>
    <w:basedOn w:val="TableContents"/>
    <w:qFormat/>
    <w:rsid w:val="00F063A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4</cp:revision>
  <dcterms:created xsi:type="dcterms:W3CDTF">2024-12-05T11:59:00Z</dcterms:created>
  <dcterms:modified xsi:type="dcterms:W3CDTF">2024-12-06T12:22:00Z</dcterms:modified>
  <dc:language>en-US</dc:language>
</cp:coreProperties>
</file>