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E6" w:rsidRDefault="009971E6" w:rsidP="009971E6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End w:id="5"/>
      <w:bookmarkEnd w:id="6"/>
      <w:bookmarkEnd w:id="7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Istituto Comprensivo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Scarperia</w:t>
      </w:r>
      <w:proofErr w:type="spellEnd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- San Piero a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Sieve</w:t>
      </w:r>
      <w:proofErr w:type="spellEnd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Viale Matteotti, 30, 50038 SCARPERIA E SAN PIERO (FI) - Tel.: </w:t>
      </w:r>
      <w:bookmarkStart w:id="8" w:name="x_682218674883690497"/>
      <w:bookmarkEnd w:id="8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055 846050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E-mail: </w:t>
      </w:r>
      <w:bookmarkStart w:id="9" w:name="x_682218674743705601"/>
      <w:bookmarkEnd w:id="9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FIIC82900C@istruzione.it - Pec: </w:t>
      </w:r>
      <w:bookmarkStart w:id="10" w:name="x_682218674759532545"/>
      <w:bookmarkEnd w:id="10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FIIC82900C@pec.istruzione.it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C.F.: </w:t>
      </w:r>
      <w:bookmarkStart w:id="11" w:name="x_682218674923175937"/>
      <w:bookmarkEnd w:id="11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90018360488 - C.M.: </w:t>
      </w:r>
      <w:bookmarkStart w:id="12" w:name="x_682218674942246913"/>
      <w:bookmarkEnd w:id="12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</w:t>
      </w:r>
    </w:p>
    <w:p w:rsidR="009971E6" w:rsidRDefault="009971E6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ALLEGATO A) Domanda di partecipazione e Dichiarazione sostitutiva dell’atto di notorietà ex artt. 46 e 47 del D.P.R. n. 445/2000</w:t>
      </w:r>
    </w:p>
    <w:p w:rsidR="009971E6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9971E6" w:rsidRDefault="00C11B40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Avviso Pubblico </w:t>
      </w:r>
      <w:bookmarkStart w:id="13" w:name="x_810391079912013825"/>
      <w:bookmarkEnd w:id="13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Next</w:t>
      </w:r>
      <w:proofErr w:type="spellEnd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Generation EU</w:t>
      </w: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9971E6" w:rsidRPr="009971E6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12"/>
          <w:szCs w:val="12"/>
          <w:shd w:val="clear" w:color="auto" w:fill="FFFFFF"/>
          <w:lang w:val="it-IT"/>
        </w:rPr>
      </w:pPr>
    </w:p>
    <w:p w:rsidR="00185214" w:rsidRPr="009971E6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9971E6">
        <w:rPr>
          <w:rStyle w:val="Enfasicorsivo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4" w:name="x_682218675259473921"/>
      <w:bookmarkEnd w:id="14"/>
      <w:r w:rsidRPr="009971E6">
        <w:rPr>
          <w:rStyle w:val="Enfasicorsivo"/>
          <w:rFonts w:asciiTheme="minorHAnsi" w:hAnsiTheme="minorHAnsi" w:cstheme="minorHAnsi"/>
          <w:i w:val="0"/>
          <w:sz w:val="22"/>
          <w:szCs w:val="22"/>
          <w:shd w:val="clear" w:color="auto" w:fill="FFFFFF"/>
          <w:lang w:val="it-IT"/>
        </w:rPr>
        <w:t>G14D23004540006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Titolo progetto: </w:t>
      </w:r>
      <w:bookmarkStart w:id="15" w:name="x_682218676201717761"/>
      <w:bookmarkEnd w:id="15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LET'S STEM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6" w:name="x_682218676170391553"/>
      <w:bookmarkEnd w:id="16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M4C1I3.1-2023-1143-P-31458</w:t>
      </w:r>
    </w:p>
    <w:p w:rsid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17" w:name="parent_elementda05a78f1e012"/>
      <w:bookmarkStart w:id="18" w:name="preview_conte54de64c48ee88"/>
      <w:bookmarkEnd w:id="17"/>
      <w:bookmarkEnd w:id="18"/>
    </w:p>
    <w:p w:rsidR="006331CF" w:rsidRDefault="009971E6" w:rsidP="009971E6">
      <w:pPr>
        <w:pStyle w:val="Corpodeltesto"/>
        <w:spacing w:after="0" w:line="240" w:lineRule="auto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Oggetto: Avviso di selezione di n. </w:t>
      </w:r>
      <w:bookmarkStart w:id="19" w:name="x_857435890114363393"/>
      <w:bookmarkEnd w:id="19"/>
      <w:r w:rsidRPr="003F0715">
        <w:rPr>
          <w:rStyle w:val="StrongEmphasis"/>
          <w:rFonts w:asciiTheme="minorHAnsi" w:hAnsiTheme="minorHAnsi" w:cstheme="minorHAnsi"/>
          <w:b w:val="0"/>
          <w:sz w:val="22"/>
          <w:szCs w:val="22"/>
          <w:shd w:val="clear" w:color="auto" w:fill="FFFFFF"/>
          <w:lang w:val="it-IT"/>
        </w:rPr>
        <w:t>6</w:t>
      </w:r>
      <w:r w:rsidRPr="003F0715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 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Docent</w:t>
      </w:r>
      <w:r w:rsidR="002B0E06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ESPERTO  e n. </w:t>
      </w:r>
      <w:r w:rsidR="006331CF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6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Docent</w:t>
      </w:r>
      <w:r w:rsidR="002B0E06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TUTOR per la realizzazione di n. </w:t>
      </w:r>
      <w:r w:rsidR="006331CF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6</w:t>
      </w:r>
      <w:r w:rsidR="00294F32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p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ercors</w:t>
      </w:r>
      <w:r w:rsidR="00294F32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</w:t>
      </w:r>
      <w:r w:rsid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STEM 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degli studenti – Linea di inter</w:t>
      </w:r>
      <w:r w:rsidRPr="00294F32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vento</w:t>
      </w:r>
      <w:r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A.</w:t>
      </w:r>
      <w:r w:rsidRPr="00AA7ED9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9971E6" w:rsidRDefault="009971E6" w:rsidP="009971E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vviso di s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lezione</w:t>
      </w: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prot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n</w:t>
      </w:r>
      <w:bookmarkStart w:id="20" w:name="x_712443113221324801"/>
      <w:bookmarkStart w:id="21" w:name="parent_element53169c92f0b08"/>
      <w:bookmarkStart w:id="22" w:name="preview_contce9ada1034217"/>
      <w:bookmarkEnd w:id="20"/>
      <w:bookmarkEnd w:id="21"/>
      <w:bookmarkEnd w:id="22"/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 del </w:t>
      </w:r>
      <w:r w:rsidR="00A110E8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20</w:t>
      </w:r>
      <w:r w:rsidRPr="009971E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/09/2024</w:t>
      </w:r>
    </w:p>
    <w:p w:rsidR="009971E6" w:rsidRDefault="009971E6" w:rsidP="009971E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23" w:name="x_682218674698813441"/>
      <w:bookmarkEnd w:id="23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Sieve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24" w:name="x_682218674774343681"/>
      <w:bookmarkEnd w:id="24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Viale Matteotti, 30, </w:t>
      </w:r>
      <w:bookmarkStart w:id="25" w:name="x_682218674824937473"/>
      <w:bookmarkEnd w:id="25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- </w:t>
      </w:r>
      <w:bookmarkStart w:id="26" w:name="x_682218674844401665"/>
      <w:bookmarkEnd w:id="26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50038 (</w:t>
      </w:r>
      <w:bookmarkStart w:id="27" w:name="x_682218674863407105"/>
      <w:bookmarkEnd w:id="27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FI)</w:t>
      </w:r>
    </w:p>
    <w:p w:rsidR="00185214" w:rsidRPr="00AA7ED9" w:rsidRDefault="00C11B40" w:rsidP="00645198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E62D69" w:rsidRPr="00503F0B" w:rsidRDefault="00C11B40" w:rsidP="00E62D69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 Tel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____________________ </w:t>
      </w:r>
      <w:proofErr w:type="spellStart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 e-mail 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br/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residente in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Via_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8" w:name="x_706010978209857537"/>
      <w:bookmarkEnd w:id="28"/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l’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Istituto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__________________________________________________ 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qualità di _________________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 ,</w:t>
      </w:r>
    </w:p>
    <w:p w:rsidR="00185214" w:rsidRPr="00AA7ED9" w:rsidRDefault="00C11B40" w:rsidP="00645198">
      <w:pPr>
        <w:pStyle w:val="Heading3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971E6">
        <w:rPr>
          <w:rStyle w:val="StrongEmphasis"/>
          <w:rFonts w:asciiTheme="minorHAnsi" w:hAnsiTheme="minorHAnsi" w:cstheme="minorHAnsi"/>
          <w:b/>
          <w:sz w:val="12"/>
          <w:szCs w:val="12"/>
          <w:shd w:val="clear" w:color="auto" w:fill="FFFFFF"/>
          <w:lang w:val="it-IT"/>
        </w:rPr>
        <w:br/>
      </w: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CHIEDE</w:t>
      </w:r>
    </w:p>
    <w:p w:rsidR="00185214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per il reclutamento di </w:t>
      </w:r>
      <w:r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n. </w:t>
      </w:r>
      <w:bookmarkStart w:id="29" w:name="x_8574358901143633931"/>
      <w:bookmarkEnd w:id="29"/>
      <w:r w:rsidR="009971E6" w:rsidRPr="003F071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6</w:t>
      </w:r>
      <w:r w:rsidR="00237B74" w:rsidRP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9C637A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e ESPERTO </w:t>
      </w:r>
      <w:r w:rsidR="007A7238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e n. </w:t>
      </w:r>
      <w:r w:rsidR="006331CF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6</w:t>
      </w:r>
      <w:r w:rsidR="007A7238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Docente TUTOR</w:t>
      </w:r>
      <w:r w:rsidR="00237B7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per la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94F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realizzazione d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 n. </w:t>
      </w:r>
      <w:r w:rsidR="006331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6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percors</w:t>
      </w:r>
      <w:r w:rsidR="00294F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 </w:t>
      </w:r>
      <w:r w:rsid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STEM 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degli studenti (Linea di intervento A)</w:t>
      </w:r>
      <w:r w:rsidR="00237B7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7A7238" w:rsidRPr="007A7238">
        <w:rPr>
          <w:rStyle w:val="StrongEmphasis"/>
          <w:rFonts w:asciiTheme="minorHAnsi" w:hAnsiTheme="minorHAnsi" w:cstheme="minorHAnsi"/>
          <w:b w:val="0"/>
          <w:sz w:val="22"/>
          <w:szCs w:val="22"/>
          <w:shd w:val="clear" w:color="auto" w:fill="FFFFFF"/>
          <w:lang w:val="it-IT"/>
        </w:rPr>
        <w:t>per il profilo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seguito specificato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(</w:t>
      </w:r>
      <w:r w:rsidR="007A7238" w:rsidRPr="006251D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barrare la casella di interesse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)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645198" w:rsidRPr="00645198" w:rsidRDefault="00645198" w:rsidP="00237B74">
      <w:pPr>
        <w:pStyle w:val="Corpodeltesto"/>
        <w:spacing w:after="0" w:line="240" w:lineRule="auto"/>
        <w:rPr>
          <w:rFonts w:asciiTheme="minorHAnsi" w:hAnsiTheme="minorHAnsi" w:cstheme="minorHAnsi"/>
          <w:sz w:val="12"/>
          <w:szCs w:val="12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7A7238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A7238" w:rsidRPr="00AA7ED9" w:rsidRDefault="007A7238" w:rsidP="00237B7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382030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</w:t>
            </w:r>
            <w:r w:rsidR="007A723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potenziamento STEM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 le classi 3^ sc.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Primaria San Piero </w:t>
            </w:r>
          </w:p>
          <w:p w:rsidR="007A7238" w:rsidRPr="007A7238" w:rsidRDefault="006331CF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18/10/24 al 13/12/24)</w:t>
            </w:r>
          </w:p>
        </w:tc>
      </w:tr>
      <w:tr w:rsidR="007A7238" w:rsidRPr="007A7238" w:rsidTr="006331CF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7A7238" w:rsidRPr="007A7238" w:rsidRDefault="007A7238" w:rsidP="00237B7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382030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</w:t>
            </w:r>
            <w:r w:rsidR="007A723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3^ sc. Primaria San Piero </w:t>
            </w:r>
          </w:p>
          <w:p w:rsidR="007A7238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18/10/24 al 13/12/24)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9971E6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3^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13/12/24 al 14/02/25)</w:t>
            </w:r>
          </w:p>
        </w:tc>
      </w:tr>
      <w:tr w:rsidR="009971E6" w:rsidRPr="007A7238" w:rsidTr="006331CF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3^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13/12/24 al 14/02/25)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9971E6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3^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21/02/25 al 11/04/25)</w:t>
            </w:r>
          </w:p>
        </w:tc>
      </w:tr>
      <w:tr w:rsidR="009971E6" w:rsidRPr="007A7238" w:rsidTr="006331CF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3^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21/02/25 al 11/04/25)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9971E6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18/10/24 al 13/12/24)</w:t>
            </w:r>
          </w:p>
        </w:tc>
      </w:tr>
      <w:tr w:rsidR="009971E6" w:rsidRPr="007A7238" w:rsidTr="006331CF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18/10/24 al 13/12/24)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9971E6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13/12/24 al 14/02/25)</w:t>
            </w:r>
          </w:p>
        </w:tc>
      </w:tr>
      <w:tr w:rsidR="009971E6" w:rsidRPr="007A7238" w:rsidTr="006331CF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13/12/24 al 14/02/25)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9272"/>
      </w:tblGrid>
      <w:tr w:rsidR="009971E6" w:rsidRPr="009C637A" w:rsidTr="006331CF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21/02/25 al 11/04/25)</w:t>
            </w:r>
          </w:p>
        </w:tc>
      </w:tr>
      <w:tr w:rsidR="009971E6" w:rsidRPr="007A7238" w:rsidTr="006331CF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272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6331CF" w:rsidRDefault="009971E6" w:rsidP="006331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6331C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percorso di potenziamento STEM per le classi 5^ sc. Primaria San Piero </w:t>
            </w:r>
          </w:p>
          <w:p w:rsidR="009971E6" w:rsidRPr="007A7238" w:rsidRDefault="006331CF" w:rsidP="006331CF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(dal 21/02/25 al 11/04/25)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3F0715" w:rsidRDefault="009971E6" w:rsidP="009971E6">
      <w:pPr>
        <w:pStyle w:val="Corpodeltesto"/>
        <w:spacing w:after="0" w:line="240" w:lineRule="auto"/>
        <w:rPr>
          <w:sz w:val="8"/>
          <w:szCs w:val="8"/>
        </w:rPr>
      </w:pPr>
    </w:p>
    <w:p w:rsidR="00185214" w:rsidRPr="00AA7ED9" w:rsidRDefault="00C11B40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DICHIARA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 di 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 in qualità di 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ti: _____________________________________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aver preso visione dell’Avviso e di essere disponibile a svolgere l’incarico 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fuori dal proprio orario di serv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zio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sesso dei titoli dichiarati nella scheda di autovalutazione;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:rsidR="00185214" w:rsidRPr="00AA7ED9" w:rsidRDefault="00C11B40" w:rsidP="00237B74">
      <w:pPr>
        <w:pStyle w:val="Corpodeltesto"/>
        <w:spacing w:after="0" w:line="24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185214" w:rsidRPr="00AA7ED9" w:rsidRDefault="00C11B40" w:rsidP="00237B74">
      <w:pPr>
        <w:pStyle w:val="Corpodeltesto"/>
        <w:spacing w:after="0" w:line="240" w:lineRule="auto"/>
        <w:ind w:left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cumento di identità in corso di validità.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="00FD3411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30" w:name="x_6822186746988134411"/>
      <w:bookmarkEnd w:id="30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ve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bookmarkStart w:id="31" w:name="x_6822186748249374731"/>
      <w:bookmarkEnd w:id="31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 trattamento dei dati contenuti nella presente autocertificazione per gli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dempimenti connessi alla presente procedura e per i fini istituzionali della Pubblica Amministrazione.</w:t>
      </w:r>
    </w:p>
    <w:p w:rsidR="00237B74" w:rsidRDefault="00237B74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237B74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185214" w:rsidRPr="00AA7ED9" w:rsidSect="00E62D69">
      <w:pgSz w:w="11906" w:h="16838"/>
      <w:pgMar w:top="85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94D2B1C"/>
    <w:multiLevelType w:val="multilevel"/>
    <w:tmpl w:val="0D1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185214"/>
    <w:rsid w:val="00064A34"/>
    <w:rsid w:val="00144259"/>
    <w:rsid w:val="00185214"/>
    <w:rsid w:val="00237B74"/>
    <w:rsid w:val="00294F32"/>
    <w:rsid w:val="002B0E06"/>
    <w:rsid w:val="00382030"/>
    <w:rsid w:val="003F0715"/>
    <w:rsid w:val="005E5371"/>
    <w:rsid w:val="006251D4"/>
    <w:rsid w:val="006331CF"/>
    <w:rsid w:val="00645198"/>
    <w:rsid w:val="006A3482"/>
    <w:rsid w:val="007A7238"/>
    <w:rsid w:val="007B7C8F"/>
    <w:rsid w:val="0084394B"/>
    <w:rsid w:val="008A5E6F"/>
    <w:rsid w:val="009971E6"/>
    <w:rsid w:val="009C135D"/>
    <w:rsid w:val="009C637A"/>
    <w:rsid w:val="00A110E8"/>
    <w:rsid w:val="00AA7ED9"/>
    <w:rsid w:val="00AB65DC"/>
    <w:rsid w:val="00B36F3B"/>
    <w:rsid w:val="00C11B40"/>
    <w:rsid w:val="00C81ECF"/>
    <w:rsid w:val="00CB401C"/>
    <w:rsid w:val="00DE484A"/>
    <w:rsid w:val="00E62D69"/>
    <w:rsid w:val="00F021D8"/>
    <w:rsid w:val="00F95959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1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85214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85214"/>
    <w:rPr>
      <w:b/>
      <w:bCs/>
    </w:rPr>
  </w:style>
  <w:style w:type="character" w:styleId="Enfasicorsivo">
    <w:name w:val="Emphasis"/>
    <w:qFormat/>
    <w:rsid w:val="00185214"/>
    <w:rPr>
      <w:i/>
      <w:iCs/>
    </w:rPr>
  </w:style>
  <w:style w:type="character" w:customStyle="1" w:styleId="Bullets">
    <w:name w:val="Bullets"/>
    <w:qFormat/>
    <w:rsid w:val="001852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852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85214"/>
    <w:pPr>
      <w:spacing w:after="140" w:line="276" w:lineRule="auto"/>
    </w:pPr>
  </w:style>
  <w:style w:type="paragraph" w:styleId="Elenco">
    <w:name w:val="List"/>
    <w:basedOn w:val="Corpodeltesto"/>
    <w:rsid w:val="00185214"/>
  </w:style>
  <w:style w:type="paragraph" w:customStyle="1" w:styleId="Caption">
    <w:name w:val="Caption"/>
    <w:basedOn w:val="Normale"/>
    <w:qFormat/>
    <w:rsid w:val="001852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85214"/>
    <w:pPr>
      <w:suppressLineNumbers/>
    </w:pPr>
  </w:style>
  <w:style w:type="paragraph" w:customStyle="1" w:styleId="TableContents">
    <w:name w:val="Table Contents"/>
    <w:basedOn w:val="Normale"/>
    <w:qFormat/>
    <w:rsid w:val="00185214"/>
    <w:pPr>
      <w:suppressLineNumbers/>
    </w:pPr>
  </w:style>
  <w:style w:type="paragraph" w:customStyle="1" w:styleId="TableHeading">
    <w:name w:val="Table Heading"/>
    <w:basedOn w:val="TableContents"/>
    <w:qFormat/>
    <w:rsid w:val="0018521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E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8</cp:revision>
  <cp:lastPrinted>2024-09-20T08:24:00Z</cp:lastPrinted>
  <dcterms:created xsi:type="dcterms:W3CDTF">2024-09-19T06:27:00Z</dcterms:created>
  <dcterms:modified xsi:type="dcterms:W3CDTF">2024-09-20T08:24:00Z</dcterms:modified>
  <dc:language>en-US</dc:language>
</cp:coreProperties>
</file>